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7CB" w:rsidRDefault="002B56FD" w:rsidP="00C711E4">
      <w:pPr>
        <w:jc w:val="both"/>
        <w:rPr>
          <w:b/>
        </w:rPr>
      </w:pPr>
      <w:r w:rsidRPr="00BF17CB">
        <w:rPr>
          <w:rStyle w:val="TitreCar"/>
        </w:rPr>
        <w:t>COMPTE RENDU du</w:t>
      </w:r>
      <w:r w:rsidR="003B64B0">
        <w:rPr>
          <w:rStyle w:val="TitreCar"/>
        </w:rPr>
        <w:t xml:space="preserve"> 30/01/2013</w:t>
      </w:r>
      <w:r>
        <w:br/>
      </w:r>
      <w:r>
        <w:br/>
      </w:r>
      <w:r>
        <w:br/>
      </w:r>
      <w:r w:rsidRPr="002B56FD">
        <w:rPr>
          <w:b/>
        </w:rPr>
        <w:t>Question </w:t>
      </w:r>
      <w:proofErr w:type="gramStart"/>
      <w:r w:rsidRPr="002B56FD">
        <w:rPr>
          <w:b/>
        </w:rPr>
        <w:t>:</w:t>
      </w:r>
      <w:r w:rsidR="00BF17CB">
        <w:rPr>
          <w:b/>
        </w:rPr>
        <w:t xml:space="preserve"> </w:t>
      </w:r>
      <w:r w:rsidR="00EF29AF">
        <w:rPr>
          <w:b/>
        </w:rPr>
        <w:t xml:space="preserve"> </w:t>
      </w:r>
      <w:r w:rsidR="00BF17CB">
        <w:rPr>
          <w:b/>
        </w:rPr>
        <w:t>Comment</w:t>
      </w:r>
      <w:proofErr w:type="gramEnd"/>
      <w:r w:rsidR="00BF17CB">
        <w:rPr>
          <w:b/>
        </w:rPr>
        <w:t xml:space="preserve"> </w:t>
      </w:r>
      <w:r w:rsidR="003B64B0">
        <w:rPr>
          <w:b/>
        </w:rPr>
        <w:t xml:space="preserve">mieux s’organiser pour tirer réellement profit </w:t>
      </w:r>
      <w:r w:rsidR="00EF29AF">
        <w:rPr>
          <w:b/>
        </w:rPr>
        <w:t>de nos rendus en anglais</w:t>
      </w:r>
      <w:r w:rsidR="00BF17CB">
        <w:rPr>
          <w:b/>
        </w:rPr>
        <w:t>?</w:t>
      </w:r>
    </w:p>
    <w:p w:rsidR="00C711E4" w:rsidRDefault="003B64B0" w:rsidP="00C711E4">
      <w:pPr>
        <w:jc w:val="both"/>
      </w:pPr>
      <w:r>
        <w:rPr>
          <w:b/>
        </w:rPr>
        <w:br/>
        <w:t>Activités</w:t>
      </w:r>
      <w:r w:rsidR="002B56FD" w:rsidRPr="002B56FD">
        <w:rPr>
          <w:b/>
        </w:rPr>
        <w:t>:</w:t>
      </w:r>
      <w:r w:rsidR="002B56FD">
        <w:br/>
      </w:r>
      <w:r>
        <w:t>rédaction du rapport intermédiaire</w:t>
      </w:r>
      <w:r w:rsidR="00C711E4">
        <w:t xml:space="preserve"> </w:t>
      </w:r>
    </w:p>
    <w:p w:rsidR="00C711E4" w:rsidRDefault="003B64B0" w:rsidP="00C711E4">
      <w:pPr>
        <w:jc w:val="both"/>
      </w:pPr>
      <w:proofErr w:type="gramStart"/>
      <w:r>
        <w:t>préparation</w:t>
      </w:r>
      <w:proofErr w:type="gramEnd"/>
      <w:r>
        <w:t xml:space="preserve"> de la soutenance intermédiaire</w:t>
      </w:r>
    </w:p>
    <w:p w:rsidR="00C711E4" w:rsidRDefault="002B56FD" w:rsidP="00C711E4">
      <w:pPr>
        <w:jc w:val="both"/>
        <w:rPr>
          <w:b/>
        </w:rPr>
      </w:pPr>
      <w:r w:rsidRPr="002B56FD">
        <w:rPr>
          <w:b/>
        </w:rPr>
        <w:t>Résultats et équipe apprenante :</w:t>
      </w:r>
    </w:p>
    <w:p w:rsidR="00EF29AF" w:rsidRPr="00EF29AF" w:rsidRDefault="00BF17CB" w:rsidP="00C711E4">
      <w:pPr>
        <w:jc w:val="both"/>
        <w:rPr>
          <w:b/>
        </w:rPr>
      </w:pPr>
      <w:r>
        <w:t xml:space="preserve">Globalement, </w:t>
      </w:r>
      <w:r w:rsidR="003B64B0">
        <w:t>nous avons appris du langage technique mais on n’a pas appris de l’anglais.</w:t>
      </w:r>
      <w:r w:rsidR="002B56FD">
        <w:t xml:space="preserve"> </w:t>
      </w:r>
      <w:r w:rsidR="003B64B0">
        <w:t xml:space="preserve">En effet, </w:t>
      </w:r>
      <w:r w:rsidR="00EF29AF">
        <w:t>grâce</w:t>
      </w:r>
      <w:r w:rsidR="003B64B0">
        <w:t xml:space="preserve"> aux différentes activités effectué</w:t>
      </w:r>
      <w:r w:rsidR="00EF29AF">
        <w:t>e</w:t>
      </w:r>
      <w:r w:rsidR="003B64B0">
        <w:t xml:space="preserve">s tout au long </w:t>
      </w:r>
      <w:r w:rsidR="00EF29AF">
        <w:t>du premier semestre nous disposions d’un bon langage technique que nous avons pu approfondir et utiliser lors de la rédaction du rapport et pendant la soutenance intermédiaire.</w:t>
      </w:r>
    </w:p>
    <w:p w:rsidR="00EE50A0" w:rsidRDefault="00EF29AF" w:rsidP="00C711E4">
      <w:pPr>
        <w:jc w:val="both"/>
      </w:pPr>
      <w:r>
        <w:t xml:space="preserve">Cependant nous pensons ne pas avoir réalisé de réels progrès dans la langue de Shakespeare pour ce qui est  de la grammaire et du vocabulaire et </w:t>
      </w:r>
      <w:r w:rsidR="002B56FD">
        <w:t xml:space="preserve"> la clarté du discours (éloquence, synta</w:t>
      </w:r>
      <w:r>
        <w:t xml:space="preserve">xe, grammaire, prononciation…). </w:t>
      </w:r>
      <w:r w:rsidR="00EE50A0">
        <w:t xml:space="preserve">  </w:t>
      </w:r>
      <w:r>
        <w:t>Et nous aimerions trouver des avis extérieurs pour conforter ou pas cette idée de clarté du discours lors de la soutenance.</w:t>
      </w:r>
    </w:p>
    <w:p w:rsidR="00A06113" w:rsidRDefault="00A06113" w:rsidP="00C711E4">
      <w:pPr>
        <w:jc w:val="both"/>
      </w:pPr>
      <w:r>
        <w:t xml:space="preserve">De plus, nous déplorons le fait que nous n’avons pas </w:t>
      </w:r>
      <w:r w:rsidR="00C711E4">
        <w:t>créé</w:t>
      </w:r>
      <w:r>
        <w:t xml:space="preserve"> une atmosphère de travail en anglais collective dans le sens où nous avons fait chacun notre travail de notre </w:t>
      </w:r>
      <w:r w:rsidR="00C711E4">
        <w:t>côté</w:t>
      </w:r>
      <w:r>
        <w:t xml:space="preserve"> alors que notamment pour Steve nous avions proposé au début de l’année de l’aider dans la rédaction. De plus, quand à la relecture grammaticale et orthographique, nous l’avons que peu intégrer dans cette démarche.</w:t>
      </w:r>
    </w:p>
    <w:p w:rsidR="00EE50A0" w:rsidRPr="00C711E4" w:rsidRDefault="002B56FD" w:rsidP="00C711E4">
      <w:pPr>
        <w:rPr>
          <w:b/>
        </w:rPr>
      </w:pPr>
      <w:r>
        <w:br/>
      </w:r>
      <w:r w:rsidRPr="002B56FD">
        <w:rPr>
          <w:b/>
        </w:rPr>
        <w:t xml:space="preserve">Commentaires personnels : </w:t>
      </w:r>
      <w:r w:rsidRPr="002B56FD">
        <w:rPr>
          <w:b/>
        </w:rPr>
        <w:br/>
      </w:r>
      <w:r w:rsidR="00BF17CB">
        <w:rPr>
          <w:b/>
        </w:rPr>
        <w:br/>
      </w:r>
      <w:r w:rsidRPr="00BF17CB">
        <w:rPr>
          <w:b/>
        </w:rPr>
        <w:t>Kristel </w:t>
      </w:r>
      <w:r>
        <w:t>:</w:t>
      </w:r>
      <w:r w:rsidR="00BF17CB">
        <w:t xml:space="preserve"> </w:t>
      </w:r>
      <w:bookmarkStart w:id="0" w:name="_GoBack"/>
      <w:bookmarkEnd w:id="0"/>
    </w:p>
    <w:p w:rsidR="00BF17CB" w:rsidRDefault="002B56FD" w:rsidP="00C711E4">
      <w:pPr>
        <w:jc w:val="both"/>
      </w:pPr>
      <w:r w:rsidRPr="00BF17CB">
        <w:rPr>
          <w:b/>
        </w:rPr>
        <w:t>Rémy </w:t>
      </w:r>
      <w:r>
        <w:t xml:space="preserve">: </w:t>
      </w:r>
      <w:r w:rsidR="00EE50A0">
        <w:t>Pour ma part, la rédaction du rapport en anglais ne m’a pas posé particulièrement de problème, au contraire cet exercice m’a été plutôt bénéfique. Cependant, il est vrai</w:t>
      </w:r>
      <w:r w:rsidR="00A06113">
        <w:t>,</w:t>
      </w:r>
      <w:r w:rsidR="00EE50A0">
        <w:t xml:space="preserve"> qu’à part quand </w:t>
      </w:r>
      <w:r w:rsidR="00A06113">
        <w:t>on me le demandait</w:t>
      </w:r>
      <w:r w:rsidR="00EE50A0">
        <w:t xml:space="preserve">, je n’ai pas particulièrement pris l’initiative d’aider mes </w:t>
      </w:r>
      <w:proofErr w:type="spellStart"/>
      <w:r w:rsidR="00EE50A0">
        <w:t>co</w:t>
      </w:r>
      <w:proofErr w:type="spellEnd"/>
      <w:r w:rsidR="00EE50A0">
        <w:t xml:space="preserve">-projets. </w:t>
      </w:r>
    </w:p>
    <w:p w:rsidR="00BF17CB" w:rsidRDefault="002B56FD" w:rsidP="00C711E4">
      <w:pPr>
        <w:jc w:val="both"/>
      </w:pPr>
      <w:r>
        <w:br/>
      </w:r>
      <w:r w:rsidRPr="00BF17CB">
        <w:rPr>
          <w:b/>
        </w:rPr>
        <w:t>Steve</w:t>
      </w:r>
      <w:r w:rsidR="00C711E4">
        <w:t xml:space="preserve"> : </w:t>
      </w:r>
      <w:r w:rsidR="00A06113">
        <w:t>la rédaction du rapport m’a posé quelques problèmes notamment dans la grammaire la syntaxe des phrases </w:t>
      </w:r>
      <w:r w:rsidR="004F03F2">
        <w:t>: j’utilisais</w:t>
      </w:r>
      <w:r w:rsidR="00A06113">
        <w:t xml:space="preserve"> plus ou moins une formulation française.</w:t>
      </w:r>
      <w:r w:rsidR="004F03F2">
        <w:t xml:space="preserve"> </w:t>
      </w:r>
      <w:r w:rsidR="00A06113">
        <w:t xml:space="preserve">De </w:t>
      </w:r>
      <w:r w:rsidR="004F03F2">
        <w:t>même</w:t>
      </w:r>
      <w:r w:rsidR="00A06113">
        <w:t xml:space="preserve">  Pour la soutenance je pense avoir eu des difficultés car pour la première fois pendant une soutenance j’ai dû</w:t>
      </w:r>
      <w:r w:rsidR="004F03F2">
        <w:t xml:space="preserve"> utiliser</w:t>
      </w:r>
      <w:r w:rsidR="00C711E4">
        <w:t>,</w:t>
      </w:r>
      <w:r w:rsidR="004F03F2">
        <w:t xml:space="preserve"> voir</w:t>
      </w:r>
      <w:r w:rsidR="00C711E4">
        <w:t>e</w:t>
      </w:r>
      <w:r w:rsidR="004F03F2">
        <w:t xml:space="preserve"> des fois lire mes notes</w:t>
      </w:r>
      <w:r w:rsidR="00C711E4">
        <w:t>,</w:t>
      </w:r>
      <w:r w:rsidR="004F03F2">
        <w:t xml:space="preserve"> ce que je ne faisais jamais.</w:t>
      </w:r>
    </w:p>
    <w:p w:rsidR="0062327C" w:rsidRDefault="002B56FD" w:rsidP="00C711E4">
      <w:pPr>
        <w:jc w:val="both"/>
      </w:pPr>
      <w:r>
        <w:br/>
      </w:r>
      <w:r w:rsidRPr="002B56FD">
        <w:rPr>
          <w:b/>
        </w:rPr>
        <w:t>Thibaut</w:t>
      </w:r>
      <w:r>
        <w:t xml:space="preserve"> : </w:t>
      </w:r>
      <w:r w:rsidR="00C711E4">
        <w:t>Le manque d’organisation et de logique m’a un peu gêné, puisque nous avons fait ce qu’il y avait à faire sans démarche, et sans questionnement.  Je me serai senti mieux à mon aise si nous avions organisé la rédaction, puisque nous aurions chacun eu des responsabilités personnelles.</w:t>
      </w:r>
    </w:p>
    <w:sectPr w:rsidR="0062327C" w:rsidSect="000E7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6FD"/>
    <w:rsid w:val="00063A95"/>
    <w:rsid w:val="000E7DA3"/>
    <w:rsid w:val="002B56FD"/>
    <w:rsid w:val="003B64B0"/>
    <w:rsid w:val="004F03F2"/>
    <w:rsid w:val="00641BE2"/>
    <w:rsid w:val="00804FB2"/>
    <w:rsid w:val="00A06113"/>
    <w:rsid w:val="00B134AC"/>
    <w:rsid w:val="00BF17CB"/>
    <w:rsid w:val="00C711E4"/>
    <w:rsid w:val="00EE50A0"/>
    <w:rsid w:val="00E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17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F17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17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F17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Sonya</dc:creator>
  <cp:lastModifiedBy>steevu</cp:lastModifiedBy>
  <cp:revision>3</cp:revision>
  <dcterms:created xsi:type="dcterms:W3CDTF">2013-01-30T13:41:00Z</dcterms:created>
  <dcterms:modified xsi:type="dcterms:W3CDTF">2013-01-30T13:54:00Z</dcterms:modified>
</cp:coreProperties>
</file>